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 NAIME CIE (association loi 1901)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Bulletin d’inscription, saison 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avenue Pascal</w:t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78600 MAISONS-LAFFITTE</w:t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ATELIER IMPROVISATIONS LIBRES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 :                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PRENOM :      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ADRESSE :      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DE NAISSANCE :   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 :                _____________________________ EMAIL : 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Atelier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IMPROVISATIONS LIBRES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avec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DAVID NOIR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FFFFFF" w:val="clear"/>
        </w:rPr>
        <w:t xml:space="preserve">6 séances de 3 heures un  jeudi par mois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FFFFFF" w:val="clear"/>
        </w:rPr>
        <w:t xml:space="preserve">19/01, 02/02 , 02/03, 27/04, 11/05, 08/06</w:t>
      </w:r>
    </w:p>
    <w:p>
      <w:pPr>
        <w:spacing w:before="0" w:after="0" w:line="31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FFFFFF" w:val="clear"/>
        </w:rPr>
        <w:t xml:space="preserve">De 20h00 à 23h00</w:t>
      </w:r>
    </w:p>
    <w:p>
      <w:pPr>
        <w:spacing w:before="0" w:after="0" w:line="31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1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FFFFFF" w:val="clear"/>
        </w:rPr>
        <w:t xml:space="preserve">Lieu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FFFFFF" w:val="clear"/>
        </w:rPr>
        <w:t xml:space="preserve"> : Salle  SIM LACAZE 24 rue du Mesnil 78600 MAISONS LAFFITTE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Prix : 5€ d’adhésion pour les Mansonniens , 10€ pour les non Mansonniens et  150€ pour un atelier ou 240€ pour les deux ateliers  (Improvisations  libres et Voix,souffle et texte)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 2 chèques, réservation obligatoire par chèque d’acompte d’au moins la moitié du montant, encaissé en janvier 2017, le solde par chèque remis à la réservation (avec le chèque d’acompte) et encaissé en mars 2017.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Par courrier No Naime Cie, 7 avenue Pascal, 78600 Maisons-Laffitte ou à remettre lors de la première séance.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SIGNATURE 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Pour tout renseignement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Catherine SUDRE PONTOIS 06 13 14 60 40 ou courriel à nonaimecie@aol.com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